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3F" w:rsidRPr="004A24F6" w:rsidRDefault="00511E3F">
      <w:pPr>
        <w:rPr>
          <w:b/>
          <w:sz w:val="16"/>
          <w:szCs w:val="16"/>
        </w:rPr>
      </w:pPr>
      <w:r w:rsidRPr="004A24F6">
        <w:rPr>
          <w:b/>
          <w:sz w:val="16"/>
          <w:szCs w:val="16"/>
        </w:rPr>
        <w:t>План статьи</w:t>
      </w:r>
    </w:p>
    <w:p w:rsidR="009222C5" w:rsidRPr="004A24F6" w:rsidRDefault="00CF0640">
      <w:pPr>
        <w:rPr>
          <w:sz w:val="16"/>
          <w:szCs w:val="16"/>
        </w:rPr>
      </w:pPr>
      <w:r w:rsidRPr="004A24F6">
        <w:rPr>
          <w:sz w:val="16"/>
          <w:szCs w:val="16"/>
        </w:rPr>
        <w:t>1)Разобраться что можно фотографировать а что нет? (по закону)</w:t>
      </w:r>
    </w:p>
    <w:p w:rsidR="00CF0640" w:rsidRPr="004A24F6" w:rsidRDefault="00CF0640">
      <w:pPr>
        <w:rPr>
          <w:sz w:val="16"/>
          <w:szCs w:val="16"/>
        </w:rPr>
      </w:pPr>
      <w:r w:rsidRPr="004A24F6">
        <w:rPr>
          <w:sz w:val="16"/>
          <w:szCs w:val="16"/>
        </w:rPr>
        <w:t xml:space="preserve">2) Вступление про страхи агентов. (не справлюсь с заданием, не дадут выполнить) </w:t>
      </w:r>
    </w:p>
    <w:p w:rsidR="00CF0640" w:rsidRPr="004A24F6" w:rsidRDefault="00CF0640">
      <w:pPr>
        <w:rPr>
          <w:sz w:val="16"/>
          <w:szCs w:val="16"/>
        </w:rPr>
      </w:pPr>
      <w:r w:rsidRPr="004A24F6">
        <w:rPr>
          <w:sz w:val="16"/>
          <w:szCs w:val="16"/>
        </w:rPr>
        <w:t xml:space="preserve">3) примеры разговоров (пару примеров вырезать из отчета без упоминания компании) </w:t>
      </w:r>
    </w:p>
    <w:p w:rsidR="00CF0640" w:rsidRPr="004A24F6" w:rsidRDefault="00CF0640">
      <w:pPr>
        <w:rPr>
          <w:sz w:val="16"/>
          <w:szCs w:val="16"/>
        </w:rPr>
      </w:pPr>
      <w:r w:rsidRPr="004A24F6">
        <w:rPr>
          <w:sz w:val="16"/>
          <w:szCs w:val="16"/>
        </w:rPr>
        <w:t>Вывод: советы как себя вести</w:t>
      </w:r>
    </w:p>
    <w:p w:rsidR="004009AE" w:rsidRPr="004A24F6" w:rsidRDefault="004009AE">
      <w:pPr>
        <w:rPr>
          <w:sz w:val="16"/>
          <w:szCs w:val="16"/>
        </w:rPr>
      </w:pPr>
      <w:r w:rsidRPr="004A24F6">
        <w:rPr>
          <w:sz w:val="16"/>
          <w:szCs w:val="16"/>
        </w:rPr>
        <w:t>4) Казусные случаи при выполнении</w:t>
      </w:r>
    </w:p>
    <w:p w:rsidR="00CF0640" w:rsidRPr="00C62F10" w:rsidRDefault="00CF0640"/>
    <w:p w:rsidR="00C62F10" w:rsidRDefault="00C62F10" w:rsidP="00C62F10">
      <w:pPr>
        <w:jc w:val="center"/>
        <w:rPr>
          <w:b/>
        </w:rPr>
      </w:pPr>
      <w:r w:rsidRPr="00C62F10">
        <w:rPr>
          <w:b/>
        </w:rPr>
        <w:t>Трудности при выполнении задания и как с ними бороться</w:t>
      </w:r>
      <w:r>
        <w:rPr>
          <w:b/>
        </w:rPr>
        <w:t>?</w:t>
      </w:r>
    </w:p>
    <w:p w:rsidR="00BA05FB" w:rsidRPr="00A03016" w:rsidRDefault="00C62F10" w:rsidP="00C62F10">
      <w:r>
        <w:tab/>
        <w:t>Редко бывает так, что все проходит гладко, всю свою созна</w:t>
      </w:r>
      <w:r w:rsidR="00C87E82">
        <w:t xml:space="preserve">тельную жизнь мы сталкиваемся с </w:t>
      </w:r>
      <w:r>
        <w:t xml:space="preserve">множеством препятствий на пути к целям различного рода. </w:t>
      </w:r>
      <w:r w:rsidR="00C87E82">
        <w:t xml:space="preserve">Кто-то борется и добивается успеха, а кто-то сдается. Эта статья посвящена агентам </w:t>
      </w:r>
      <w:proofErr w:type="spellStart"/>
      <w:r w:rsidR="00C87E82">
        <w:rPr>
          <w:lang w:val="en-US"/>
        </w:rPr>
        <w:t>Mytask</w:t>
      </w:r>
      <w:proofErr w:type="spellEnd"/>
      <w:r w:rsidR="00C87E82">
        <w:t>, которые, несмотря на преграды, справляются с заданиями на 100%. И еще</w:t>
      </w:r>
      <w:r w:rsidR="00D23D89">
        <w:t xml:space="preserve"> ее</w:t>
      </w:r>
      <w:r w:rsidR="00C87E82">
        <w:t xml:space="preserve"> </w:t>
      </w:r>
      <w:r w:rsidR="00D23D89">
        <w:t>можно назвать кратким руководством для новичков, как правильно вести себя в той или иной ситуации.</w:t>
      </w:r>
      <w:r w:rsidR="00BA05FB" w:rsidRPr="00BA05FB">
        <w:t xml:space="preserve"> </w:t>
      </w:r>
    </w:p>
    <w:p w:rsidR="00553CAC" w:rsidRDefault="00BA05FB" w:rsidP="00C62F10">
      <w:r w:rsidRPr="00A03016">
        <w:tab/>
      </w:r>
      <w:r>
        <w:t xml:space="preserve">Чтобы выявить самые значительные препятствия для агентов, мы решили спросить у них самих, проведя опрос в группе </w:t>
      </w:r>
      <w:hyperlink r:id="rId4" w:history="1">
        <w:r>
          <w:rPr>
            <w:rStyle w:val="a3"/>
          </w:rPr>
          <w:t>http://vk.com/mytask</w:t>
        </w:r>
      </w:hyperlink>
      <w:r>
        <w:t xml:space="preserve"> социальной сети «</w:t>
      </w:r>
      <w:proofErr w:type="spellStart"/>
      <w:r>
        <w:t>Вконтакте</w:t>
      </w:r>
      <w:proofErr w:type="spellEnd"/>
      <w:r>
        <w:t>».</w:t>
      </w:r>
      <w:r w:rsidR="00F13EE0">
        <w:t xml:space="preserve"> Зная врага в лицо, мы можем эффективнее с ним бороться. </w:t>
      </w:r>
    </w:p>
    <w:p w:rsidR="00553CAC" w:rsidRDefault="00A03016" w:rsidP="00C62F10">
      <w:r w:rsidRPr="00A03016">
        <w:rPr>
          <w:noProof/>
          <w:lang w:eastAsia="ru-RU"/>
        </w:rPr>
        <w:drawing>
          <wp:inline distT="0" distB="0" distL="0" distR="0">
            <wp:extent cx="5724526" cy="4114801"/>
            <wp:effectExtent l="19050" t="0" r="2857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23DF" w:rsidRPr="004123DF" w:rsidRDefault="004123DF" w:rsidP="00C62F10">
      <w:r>
        <w:rPr>
          <w:lang w:val="en-US"/>
        </w:rPr>
        <w:tab/>
      </w:r>
      <w:r>
        <w:t xml:space="preserve">Опрос агентов </w:t>
      </w:r>
      <w:proofErr w:type="spellStart"/>
      <w:r>
        <w:rPr>
          <w:lang w:val="en-US"/>
        </w:rPr>
        <w:t>Mytask</w:t>
      </w:r>
      <w:proofErr w:type="spellEnd"/>
      <w:r>
        <w:t xml:space="preserve"> помог </w:t>
      </w:r>
      <w:r w:rsidR="00310216">
        <w:t>нам точно определить самую наиболее</w:t>
      </w:r>
      <w:r>
        <w:t xml:space="preserve"> встречающуюся причину, по которой агент не смог должным образом выполнить задание.</w:t>
      </w:r>
      <w:r w:rsidR="00511E3F">
        <w:t xml:space="preserve"> Однозначно лидирует запрет на фотографирование – 57%, про него будет написано далее более подробно. На втором месте «не хватает заряда батареи в телефоне»</w:t>
      </w:r>
      <w:r w:rsidR="00D65061">
        <w:t xml:space="preserve"> - 20%. Как решить проблему с зарядом батареи Вы </w:t>
      </w:r>
      <w:r w:rsidR="00D65061">
        <w:lastRenderedPageBreak/>
        <w:t xml:space="preserve">можете ознакомиться здесь (тут гиперссылка на статью Олега, как экономить заряд батареи).  </w:t>
      </w:r>
      <w:r w:rsidR="00665437">
        <w:t>Трудности с поиском проверяемого объекта – 10% и проверяемый объект закрыт или переехал -4%. Другие – 9%.</w:t>
      </w:r>
      <w:r w:rsidR="00CB2D34">
        <w:t xml:space="preserve"> Начнем с самой наболевшей проблемы – незаконного запрета на фотографирование.</w:t>
      </w:r>
      <w:r w:rsidR="00665437">
        <w:t xml:space="preserve"> </w:t>
      </w:r>
      <w:r w:rsidR="00D65061">
        <w:t xml:space="preserve"> </w:t>
      </w:r>
      <w:r w:rsidR="00511E3F">
        <w:t xml:space="preserve">  </w:t>
      </w:r>
      <w:r>
        <w:t xml:space="preserve">    </w:t>
      </w:r>
    </w:p>
    <w:p w:rsidR="00C62F10" w:rsidRPr="00553CAC" w:rsidRDefault="00553CAC" w:rsidP="00C62F10">
      <w:pPr>
        <w:rPr>
          <w:b/>
        </w:rPr>
      </w:pPr>
      <w:r w:rsidRPr="00553CAC">
        <w:rPr>
          <w:b/>
        </w:rPr>
        <w:t>Запрет на фотографирование.</w:t>
      </w:r>
      <w:r w:rsidR="00BA05FB" w:rsidRPr="00553CAC">
        <w:rPr>
          <w:b/>
        </w:rPr>
        <w:t xml:space="preserve">  </w:t>
      </w:r>
      <w:r w:rsidR="00C87E82" w:rsidRPr="00553CAC">
        <w:rPr>
          <w:b/>
        </w:rPr>
        <w:t xml:space="preserve">    </w:t>
      </w:r>
      <w:r w:rsidR="00C62F10" w:rsidRPr="00553CAC">
        <w:rPr>
          <w:b/>
        </w:rPr>
        <w:t xml:space="preserve">  </w:t>
      </w:r>
    </w:p>
    <w:p w:rsidR="00CF0640" w:rsidRDefault="00CB2D34" w:rsidP="00CB2D34">
      <w:pPr>
        <w:ind w:firstLine="708"/>
      </w:pPr>
      <w:r>
        <w:t>В каждом проекте как минимум четыре проверки заканчиваются тем, что агента просто выталкивают силой с проверяемого объекта.</w:t>
      </w:r>
      <w:r w:rsidR="00F02C31">
        <w:t xml:space="preserve"> К сожалению как правильно себя вести и твердо отстаивать свои законные права – умеет один агент из 20 в лучшем случае. Давайте улучшим эту статистику</w:t>
      </w:r>
      <w:r w:rsidR="00FD4AF2">
        <w:t xml:space="preserve">, предлагаю Вашему вниманию подробное изложение Ваших прав согласно Конституции, Закону «Об информации» и Гражданскому Кодексу РФ…. </w:t>
      </w:r>
      <w:r w:rsidR="009C68E6">
        <w:t xml:space="preserve">  </w:t>
      </w:r>
      <w:r>
        <w:t xml:space="preserve"> </w:t>
      </w:r>
    </w:p>
    <w:p w:rsidR="00F02506" w:rsidRDefault="00F02506"/>
    <w:p w:rsidR="00F02506" w:rsidRPr="00CF0640" w:rsidRDefault="00F02506">
      <w:r>
        <w:rPr>
          <w:noProof/>
          <w:lang w:eastAsia="ru-RU"/>
        </w:rPr>
        <w:drawing>
          <wp:inline distT="0" distB="0" distL="0" distR="0">
            <wp:extent cx="5848350" cy="5242560"/>
            <wp:effectExtent l="19050" t="0" r="0" b="0"/>
            <wp:docPr id="2" name="Рисунок 1" descr="e:\profiles\kvikulova\Desktop\Корочкин\СТАТЬИ\запрет на фотографирование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Корочкин\СТАТЬИ\запрет на фотографирование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737" cy="524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506" w:rsidRPr="00CF0640" w:rsidSect="0028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CF0640"/>
    <w:rsid w:val="00287B21"/>
    <w:rsid w:val="00310216"/>
    <w:rsid w:val="00383A9B"/>
    <w:rsid w:val="004009AE"/>
    <w:rsid w:val="004123DF"/>
    <w:rsid w:val="004A24F6"/>
    <w:rsid w:val="00511E3F"/>
    <w:rsid w:val="00553CAC"/>
    <w:rsid w:val="00587D20"/>
    <w:rsid w:val="005A5165"/>
    <w:rsid w:val="00665437"/>
    <w:rsid w:val="006A76DE"/>
    <w:rsid w:val="007326F7"/>
    <w:rsid w:val="0080249A"/>
    <w:rsid w:val="00867F06"/>
    <w:rsid w:val="00931302"/>
    <w:rsid w:val="009C68E6"/>
    <w:rsid w:val="00A03016"/>
    <w:rsid w:val="00BA05FB"/>
    <w:rsid w:val="00C62F10"/>
    <w:rsid w:val="00C87E82"/>
    <w:rsid w:val="00CA0DBE"/>
    <w:rsid w:val="00CB2D34"/>
    <w:rsid w:val="00CF0640"/>
    <w:rsid w:val="00D23D89"/>
    <w:rsid w:val="00D65061"/>
    <w:rsid w:val="00D850DE"/>
    <w:rsid w:val="00F02506"/>
    <w:rsid w:val="00F02C31"/>
    <w:rsid w:val="00F13EE0"/>
    <w:rsid w:val="00FD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hyperlink" Target="http://vk.com/mytask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50;&#1086;&#1088;&#1086;&#1095;&#1082;&#1080;&#1085;\&#1057;&#1058;&#1040;&#1058;&#1068;&#1048;\&#1079;&#1072;&#1087;&#1088;&#1077;&#1090;%20&#1085;&#1072;%20&#1092;&#1086;&#1090;&#1086;&#1075;&#1088;&#1072;&#1092;&#1080;&#1088;&#1086;&#1074;&#1072;&#1085;&#1080;&#1077;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Основные</a:t>
            </a:r>
            <a:r>
              <a:rPr lang="ru-RU" baseline="0"/>
              <a:t> трудности при выполнении задания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Не хватает заряда батареи в телефоне</c:v>
                </c:pt>
                <c:pt idx="1">
                  <c:v>Запрещают фотографировать</c:v>
                </c:pt>
                <c:pt idx="2">
                  <c:v>Проверяемый объект закрыт или переехал</c:v>
                </c:pt>
                <c:pt idx="3">
                  <c:v>Трудности с географическим поиском объекта проверки</c:v>
                </c:pt>
                <c:pt idx="4">
                  <c:v>Иные трудности</c:v>
                </c:pt>
              </c:strCache>
            </c:strRef>
          </c:cat>
          <c:val>
            <c:numRef>
              <c:f>Лист1!$B$2:$B$6</c:f>
              <c:numCache>
                <c:formatCode>Основной</c:formatCode>
                <c:ptCount val="5"/>
                <c:pt idx="0">
                  <c:v>47</c:v>
                </c:pt>
                <c:pt idx="1">
                  <c:v>133</c:v>
                </c:pt>
                <c:pt idx="2">
                  <c:v>10</c:v>
                </c:pt>
                <c:pt idx="3">
                  <c:v>22</c:v>
                </c:pt>
                <c:pt idx="4">
                  <c:v>20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47</cp:revision>
  <dcterms:created xsi:type="dcterms:W3CDTF">2013-04-22T09:52:00Z</dcterms:created>
  <dcterms:modified xsi:type="dcterms:W3CDTF">2013-06-07T13:36:00Z</dcterms:modified>
</cp:coreProperties>
</file>